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A4A" w:rsidRPr="00014A4A" w:rsidRDefault="00014A4A" w:rsidP="00014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A4A" w:rsidRPr="00014A4A" w:rsidRDefault="00014A4A" w:rsidP="00014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A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8F1F6A" wp14:editId="300CE4AA">
            <wp:extent cx="534035" cy="669925"/>
            <wp:effectExtent l="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4A" w:rsidRPr="00014A4A" w:rsidRDefault="00014A4A" w:rsidP="00014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A4A" w:rsidRPr="00014A4A" w:rsidRDefault="00014A4A" w:rsidP="00014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14A4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СОВЕТ ДЕПУТАТОВ</w:t>
      </w:r>
    </w:p>
    <w:p w:rsidR="00014A4A" w:rsidRPr="00014A4A" w:rsidRDefault="00014A4A" w:rsidP="00014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14A4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СЕЛЬСКОГО ПОСЕЛЕНИЯ ЧАРКОВСКОГО СЕЛЬСОВЕТА</w:t>
      </w:r>
    </w:p>
    <w:p w:rsidR="00014A4A" w:rsidRPr="00014A4A" w:rsidRDefault="00014A4A" w:rsidP="00014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14A4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УСТЬ-АБАКАНСКОГО МУНИЦИПАЛЬНОГО РАЙОНА</w:t>
      </w:r>
    </w:p>
    <w:p w:rsidR="00472454" w:rsidRPr="00014A4A" w:rsidRDefault="00014A4A" w:rsidP="00014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14A4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РЕСПУБЛИКИ ХАКАСИЯ</w:t>
      </w:r>
    </w:p>
    <w:p w:rsidR="00472454" w:rsidRPr="00C033CB" w:rsidRDefault="00472454" w:rsidP="004724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72454" w:rsidRPr="00C033CB" w:rsidRDefault="00472454" w:rsidP="004724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472454" w:rsidRPr="00C033CB" w:rsidRDefault="00472454" w:rsidP="004724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72454" w:rsidRPr="00C033CB" w:rsidRDefault="00BE23D1" w:rsidP="004724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14.11.2025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4724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</w:t>
      </w:r>
      <w:r w:rsidR="007C07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="001729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proofErr w:type="spellStart"/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аал</w:t>
      </w:r>
      <w:proofErr w:type="spellEnd"/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Чарков   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72454"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472454"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4724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4724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</w:t>
      </w:r>
      <w:r w:rsidR="004724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10/5</w:t>
      </w:r>
    </w:p>
    <w:p w:rsidR="00472454" w:rsidRDefault="00472454" w:rsidP="004724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2454" w:rsidRPr="00C033CB" w:rsidRDefault="00472454" w:rsidP="00472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внесении изменений в решение Совета депутатов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Чарковского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сельсовета </w:t>
      </w:r>
      <w:bookmarkStart w:id="0" w:name="_Hlk151630189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8A44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.11.202</w:t>
      </w:r>
      <w:r w:rsidR="008A44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8A44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/4 «О</w:t>
      </w:r>
      <w:r w:rsidR="003201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введении на территории </w:t>
      </w:r>
      <w:proofErr w:type="spellStart"/>
      <w:r w:rsidR="003201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Чарковского</w:t>
      </w:r>
      <w:proofErr w:type="spellEnd"/>
      <w:r w:rsidR="003201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сельсовета Усть-Абаканского района Республики Хакасия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земельного </w:t>
      </w:r>
      <w:r w:rsidRPr="00C033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bookmarkEnd w:id="0"/>
    <w:p w:rsidR="00472454" w:rsidRDefault="00472454" w:rsidP="0047245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44C7" w:rsidRPr="00186FD7" w:rsidRDefault="0032017F" w:rsidP="008A44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 целях приведения решения Совета депутатов </w:t>
      </w:r>
      <w:proofErr w:type="spellStart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bookmarkStart w:id="1" w:name="_Hlk94528296"/>
      <w:r w:rsidR="008A44C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 района Республики Хакасия от 22.11.2024 № 136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/4 «О введении на территории </w:t>
      </w:r>
      <w:proofErr w:type="spellStart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района Республики Хакасия земельного налога»</w:t>
      </w:r>
      <w:bookmarkEnd w:id="1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20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действующим законодательством, руководствуясь Уставом</w:t>
      </w:r>
      <w:r w:rsidR="008A4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4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 поселения Чарковский сельсовет Усть-Абаканского муниципального района Республики Хакасия</w:t>
      </w:r>
      <w:r w:rsidR="008A44C7"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Совет депутатов </w:t>
      </w:r>
      <w:proofErr w:type="spellStart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  <w:r w:rsidRPr="0032017F">
        <w:rPr>
          <w:rFonts w:ascii="Times New Roman" w:eastAsia="Times New Roman" w:hAnsi="Times New Roman" w:cs="Times New Roman"/>
          <w:b/>
          <w:color w:val="000000"/>
          <w:spacing w:val="-1"/>
          <w:sz w:val="26"/>
          <w:szCs w:val="26"/>
          <w:lang w:eastAsia="ru-RU"/>
        </w:rPr>
        <w:t xml:space="preserve"> </w:t>
      </w:r>
      <w:r w:rsidRPr="0032017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Усть-Абаканского района Республики Хакасия</w:t>
      </w: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D2304C" w:rsidRDefault="00543D1B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</w:t>
      </w:r>
      <w:r w:rsidR="00472454" w:rsidRPr="00543D1B">
        <w:rPr>
          <w:rFonts w:ascii="Times New Roman" w:hAnsi="Times New Roman" w:cs="Times New Roman"/>
          <w:sz w:val="26"/>
          <w:szCs w:val="26"/>
        </w:rPr>
        <w:t>Внести</w:t>
      </w:r>
      <w:r w:rsidR="00D2304C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в Решение Совета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472454" w:rsidRPr="00543D1B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8A44C7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</w:t>
      </w:r>
      <w:r w:rsidR="008A44C7">
        <w:rPr>
          <w:rFonts w:ascii="Times New Roman" w:hAnsi="Times New Roman" w:cs="Times New Roman"/>
          <w:sz w:val="26"/>
          <w:szCs w:val="26"/>
        </w:rPr>
        <w:t>от 22.11.2024 № 136</w:t>
      </w:r>
      <w:r w:rsidR="0032017F" w:rsidRPr="0032017F">
        <w:rPr>
          <w:rFonts w:ascii="Times New Roman" w:hAnsi="Times New Roman" w:cs="Times New Roman"/>
          <w:sz w:val="26"/>
          <w:szCs w:val="26"/>
        </w:rPr>
        <w:t xml:space="preserve">/4 «О введении на территории </w:t>
      </w:r>
      <w:proofErr w:type="spellStart"/>
      <w:r w:rsidR="0032017F" w:rsidRPr="0032017F"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 w:rsidR="0032017F" w:rsidRPr="0032017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земельного налога</w:t>
      </w:r>
      <w:r w:rsidR="00472454" w:rsidRPr="00543D1B">
        <w:rPr>
          <w:rFonts w:ascii="Times New Roman" w:hAnsi="Times New Roman" w:cs="Times New Roman"/>
          <w:sz w:val="26"/>
          <w:szCs w:val="26"/>
        </w:rPr>
        <w:t>»</w:t>
      </w:r>
      <w:r w:rsidR="00D2304C">
        <w:rPr>
          <w:rFonts w:ascii="Times New Roman" w:hAnsi="Times New Roman" w:cs="Times New Roman"/>
          <w:sz w:val="26"/>
          <w:szCs w:val="26"/>
        </w:rPr>
        <w:t>:</w:t>
      </w:r>
    </w:p>
    <w:p w:rsidR="008A44C7" w:rsidRDefault="00D2304C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1)</w:t>
      </w:r>
      <w:r w:rsidR="008A44C7">
        <w:rPr>
          <w:rFonts w:ascii="Times New Roman" w:hAnsi="Times New Roman" w:cs="Times New Roman"/>
          <w:sz w:val="26"/>
          <w:szCs w:val="26"/>
        </w:rPr>
        <w:t xml:space="preserve"> </w:t>
      </w:r>
      <w:r w:rsidR="008A44C7" w:rsidRPr="008A44C7">
        <w:rPr>
          <w:rFonts w:ascii="Times New Roman" w:hAnsi="Times New Roman" w:cs="Times New Roman"/>
          <w:b/>
          <w:sz w:val="26"/>
          <w:szCs w:val="26"/>
        </w:rPr>
        <w:t>подпункт и)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</w:t>
      </w:r>
      <w:r w:rsidR="00472454" w:rsidRPr="00CE6EEE">
        <w:rPr>
          <w:rFonts w:ascii="Times New Roman" w:hAnsi="Times New Roman" w:cs="Times New Roman"/>
          <w:b/>
          <w:bCs/>
          <w:sz w:val="26"/>
          <w:szCs w:val="26"/>
        </w:rPr>
        <w:t>пункт</w:t>
      </w:r>
      <w:r w:rsidR="008A44C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472454" w:rsidRPr="00CE6EE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2017F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6E2B73" w:rsidRPr="00CE6EEE">
        <w:rPr>
          <w:rFonts w:ascii="Times New Roman" w:hAnsi="Times New Roman" w:cs="Times New Roman"/>
          <w:b/>
          <w:bCs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8A44C7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BF592A" w:rsidRDefault="00D2304C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72454" w:rsidRPr="00543D1B">
        <w:rPr>
          <w:rFonts w:ascii="Times New Roman" w:hAnsi="Times New Roman" w:cs="Times New Roman"/>
          <w:sz w:val="26"/>
          <w:szCs w:val="26"/>
        </w:rPr>
        <w:t>«</w:t>
      </w:r>
      <w:r w:rsidR="00CE6EEE">
        <w:rPr>
          <w:rFonts w:ascii="Times New Roman" w:hAnsi="Times New Roman" w:cs="Times New Roman"/>
          <w:sz w:val="26"/>
          <w:szCs w:val="26"/>
        </w:rPr>
        <w:t>и) г</w:t>
      </w:r>
      <w:r w:rsidR="00472454" w:rsidRPr="00543D1B">
        <w:rPr>
          <w:rFonts w:ascii="Times New Roman" w:hAnsi="Times New Roman" w:cs="Times New Roman"/>
          <w:sz w:val="26"/>
          <w:szCs w:val="26"/>
        </w:rPr>
        <w:t>ражданам, проживающим</w:t>
      </w:r>
      <w:r w:rsidR="0021569C">
        <w:rPr>
          <w:rFonts w:ascii="Times New Roman" w:hAnsi="Times New Roman" w:cs="Times New Roman"/>
          <w:sz w:val="26"/>
          <w:szCs w:val="26"/>
        </w:rPr>
        <w:t xml:space="preserve"> (проживавших)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</w:t>
      </w:r>
      <w:r w:rsidR="006E2B73">
        <w:rPr>
          <w:rFonts w:ascii="Times New Roman" w:hAnsi="Times New Roman" w:cs="Times New Roman"/>
          <w:sz w:val="26"/>
          <w:szCs w:val="26"/>
        </w:rPr>
        <w:t>Чарковский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8A44C7">
        <w:rPr>
          <w:rFonts w:ascii="Times New Roman" w:hAnsi="Times New Roman" w:cs="Times New Roman"/>
          <w:sz w:val="26"/>
          <w:szCs w:val="26"/>
        </w:rPr>
        <w:t xml:space="preserve"> Усть-Абаканского район Республики Хакасия</w:t>
      </w:r>
      <w:r w:rsidR="0032017F">
        <w:rPr>
          <w:rFonts w:ascii="Times New Roman" w:hAnsi="Times New Roman" w:cs="Times New Roman"/>
          <w:sz w:val="26"/>
          <w:szCs w:val="26"/>
        </w:rPr>
        <w:t xml:space="preserve"> из числа военнослужащих, добровольцев, принимающих</w:t>
      </w:r>
      <w:r w:rsidR="0021569C">
        <w:rPr>
          <w:rFonts w:ascii="Times New Roman" w:hAnsi="Times New Roman" w:cs="Times New Roman"/>
          <w:sz w:val="26"/>
          <w:szCs w:val="26"/>
        </w:rPr>
        <w:t xml:space="preserve"> (принимавших)</w:t>
      </w:r>
      <w:r w:rsidR="0032017F">
        <w:rPr>
          <w:rFonts w:ascii="Times New Roman" w:hAnsi="Times New Roman" w:cs="Times New Roman"/>
          <w:sz w:val="26"/>
          <w:szCs w:val="26"/>
        </w:rPr>
        <w:t xml:space="preserve"> участие с 24 февраля 2022 года в специальной военной операции, проводимой на территории Украины, Донецкой Народной Республики, Луганской </w:t>
      </w:r>
      <w:r w:rsidR="00BF592A">
        <w:rPr>
          <w:rFonts w:ascii="Times New Roman" w:hAnsi="Times New Roman" w:cs="Times New Roman"/>
          <w:sz w:val="26"/>
          <w:szCs w:val="26"/>
        </w:rPr>
        <w:t>Н</w:t>
      </w:r>
      <w:r w:rsidR="0032017F">
        <w:rPr>
          <w:rFonts w:ascii="Times New Roman" w:hAnsi="Times New Roman" w:cs="Times New Roman"/>
          <w:sz w:val="26"/>
          <w:szCs w:val="26"/>
        </w:rPr>
        <w:t>ародной</w:t>
      </w:r>
      <w:r w:rsidR="00BF592A">
        <w:rPr>
          <w:rFonts w:ascii="Times New Roman" w:hAnsi="Times New Roman" w:cs="Times New Roman"/>
          <w:sz w:val="26"/>
          <w:szCs w:val="26"/>
        </w:rPr>
        <w:t xml:space="preserve">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</w:t>
      </w:r>
      <w:r w:rsidR="00E633E8">
        <w:rPr>
          <w:rFonts w:ascii="Times New Roman" w:hAnsi="Times New Roman" w:cs="Times New Roman"/>
          <w:sz w:val="26"/>
          <w:szCs w:val="26"/>
        </w:rPr>
        <w:t>и</w:t>
      </w:r>
      <w:r w:rsidR="00BF592A">
        <w:rPr>
          <w:rFonts w:ascii="Times New Roman" w:hAnsi="Times New Roman" w:cs="Times New Roman"/>
          <w:sz w:val="26"/>
          <w:szCs w:val="26"/>
        </w:rPr>
        <w:t>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</w:t>
      </w:r>
      <w:r w:rsidR="00E633E8">
        <w:rPr>
          <w:rFonts w:ascii="Times New Roman" w:hAnsi="Times New Roman" w:cs="Times New Roman"/>
          <w:sz w:val="26"/>
          <w:szCs w:val="26"/>
        </w:rPr>
        <w:t>ельщика за налоговый период 2023 и 2024 годов</w:t>
      </w:r>
      <w:r w:rsidR="00241BB6">
        <w:rPr>
          <w:rFonts w:ascii="Times New Roman" w:hAnsi="Times New Roman" w:cs="Times New Roman"/>
          <w:sz w:val="26"/>
          <w:szCs w:val="26"/>
        </w:rPr>
        <w:t>.</w:t>
      </w:r>
      <w:r w:rsidR="004007A3">
        <w:rPr>
          <w:rFonts w:ascii="Times New Roman" w:hAnsi="Times New Roman" w:cs="Times New Roman"/>
          <w:sz w:val="26"/>
          <w:szCs w:val="26"/>
        </w:rPr>
        <w:t>»</w:t>
      </w:r>
      <w:r w:rsidR="00BF592A">
        <w:rPr>
          <w:rFonts w:ascii="Times New Roman" w:hAnsi="Times New Roman" w:cs="Times New Roman"/>
          <w:sz w:val="26"/>
          <w:szCs w:val="26"/>
        </w:rPr>
        <w:t>.</w:t>
      </w:r>
    </w:p>
    <w:p w:rsidR="004007A3" w:rsidRPr="004007A3" w:rsidRDefault="0017292A" w:rsidP="004007A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3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Направить настоящее Решение для подписания и опубликования в газете «Усть-Абаканские известия» Главе </w:t>
      </w:r>
      <w:proofErr w:type="spellStart"/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района Республики Хакасия Алексеенко А.А.</w:t>
      </w:r>
    </w:p>
    <w:p w:rsidR="004007A3" w:rsidRDefault="0017292A" w:rsidP="00543D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4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2" w:name="_GoBack"/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</w:t>
      </w:r>
      <w:r w:rsidR="00026F3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 его официального опубликования и распространяется на правоотношения, возникшие с</w:t>
      </w:r>
      <w:r w:rsidR="00E63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января 2025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bookmarkEnd w:id="2"/>
    <w:p w:rsidR="00472454" w:rsidRPr="00703BD9" w:rsidRDefault="00472454" w:rsidP="00543D1B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454" w:rsidRPr="00703BD9" w:rsidRDefault="00472454" w:rsidP="00543D1B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B73" w:rsidRPr="00C033CB" w:rsidRDefault="006E2B73" w:rsidP="006E2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spellStart"/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>Чарковского</w:t>
      </w:r>
      <w:proofErr w:type="spellEnd"/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F12C76" w:rsidRPr="006E2B73" w:rsidRDefault="006E2B73" w:rsidP="006E2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А.А. Алексеенко</w:t>
      </w:r>
    </w:p>
    <w:sectPr w:rsidR="00F12C76" w:rsidRPr="006E2B7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749" w:rsidRDefault="00076749">
      <w:pPr>
        <w:spacing w:after="0" w:line="240" w:lineRule="auto"/>
      </w:pPr>
      <w:r>
        <w:separator/>
      </w:r>
    </w:p>
  </w:endnote>
  <w:endnote w:type="continuationSeparator" w:id="0">
    <w:p w:rsidR="00076749" w:rsidRDefault="0007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749" w:rsidRDefault="00076749">
      <w:pPr>
        <w:spacing w:after="0" w:line="240" w:lineRule="auto"/>
      </w:pPr>
      <w:r>
        <w:separator/>
      </w:r>
    </w:p>
  </w:footnote>
  <w:footnote w:type="continuationSeparator" w:id="0">
    <w:p w:rsidR="00076749" w:rsidRDefault="00076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858" w:rsidRPr="00222D41" w:rsidRDefault="003A1437">
    <w:pPr>
      <w:pStyle w:val="a3"/>
      <w:rPr>
        <w:rFonts w:ascii="Times New Roman" w:hAnsi="Times New Roman" w:cs="Times New Roman"/>
      </w:rPr>
    </w:pPr>
    <w:r w:rsidRPr="00222D41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17BD"/>
    <w:multiLevelType w:val="multilevel"/>
    <w:tmpl w:val="FADA4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454"/>
    <w:rsid w:val="00014A4A"/>
    <w:rsid w:val="00026F3A"/>
    <w:rsid w:val="00061BB9"/>
    <w:rsid w:val="00076749"/>
    <w:rsid w:val="001712C4"/>
    <w:rsid w:val="0017292A"/>
    <w:rsid w:val="0021569C"/>
    <w:rsid w:val="00226EB5"/>
    <w:rsid w:val="00241BB6"/>
    <w:rsid w:val="00294AAE"/>
    <w:rsid w:val="002C6739"/>
    <w:rsid w:val="0032017F"/>
    <w:rsid w:val="003A1437"/>
    <w:rsid w:val="003B07F8"/>
    <w:rsid w:val="003C289A"/>
    <w:rsid w:val="004007A3"/>
    <w:rsid w:val="00472454"/>
    <w:rsid w:val="00495FAB"/>
    <w:rsid w:val="004B360E"/>
    <w:rsid w:val="00543D1B"/>
    <w:rsid w:val="005E30EC"/>
    <w:rsid w:val="006C0B77"/>
    <w:rsid w:val="006D47C0"/>
    <w:rsid w:val="006E2B73"/>
    <w:rsid w:val="007119A0"/>
    <w:rsid w:val="007A1C7E"/>
    <w:rsid w:val="007C074C"/>
    <w:rsid w:val="008242FF"/>
    <w:rsid w:val="00870751"/>
    <w:rsid w:val="008A44C7"/>
    <w:rsid w:val="008C6467"/>
    <w:rsid w:val="00922C48"/>
    <w:rsid w:val="009A69FA"/>
    <w:rsid w:val="009D0B5F"/>
    <w:rsid w:val="00A2073A"/>
    <w:rsid w:val="00A2633D"/>
    <w:rsid w:val="00A809C7"/>
    <w:rsid w:val="00A93359"/>
    <w:rsid w:val="00B915B7"/>
    <w:rsid w:val="00BE23D1"/>
    <w:rsid w:val="00BF592A"/>
    <w:rsid w:val="00C14CDF"/>
    <w:rsid w:val="00CE6EEE"/>
    <w:rsid w:val="00CF51A3"/>
    <w:rsid w:val="00D138E3"/>
    <w:rsid w:val="00D2304C"/>
    <w:rsid w:val="00D36A29"/>
    <w:rsid w:val="00D57E4F"/>
    <w:rsid w:val="00D66078"/>
    <w:rsid w:val="00D8295E"/>
    <w:rsid w:val="00DB26C9"/>
    <w:rsid w:val="00E008DD"/>
    <w:rsid w:val="00E633E8"/>
    <w:rsid w:val="00EA59DF"/>
    <w:rsid w:val="00EE4070"/>
    <w:rsid w:val="00F12C76"/>
    <w:rsid w:val="00F1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F25E"/>
  <w15:chartTrackingRefBased/>
  <w15:docId w15:val="{DFAFC3B4-58A0-41F6-99E5-D0ECC6EE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454"/>
  </w:style>
  <w:style w:type="paragraph" w:customStyle="1" w:styleId="ConsPlusNormal">
    <w:name w:val="ConsPlusNormal"/>
    <w:rsid w:val="00472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47245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8C6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9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2C90E-B8FE-4B14-9DEC-ADAE1E59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2022-10-19T03:48:00Z</dcterms:created>
  <dcterms:modified xsi:type="dcterms:W3CDTF">2025-11-13T03:59:00Z</dcterms:modified>
</cp:coreProperties>
</file>